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AAE60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0D2AF99" w14:textId="4AE7F302" w:rsidR="008F48F6" w:rsidRDefault="006B01B1" w:rsidP="00F70634">
      <w:pPr>
        <w:jc w:val="center"/>
        <w:rPr>
          <w:b/>
          <w:bCs/>
          <w:sz w:val="40"/>
          <w:szCs w:val="40"/>
        </w:rPr>
      </w:pPr>
      <w:r w:rsidRPr="006B01B1">
        <w:rPr>
          <w:b/>
          <w:bCs/>
          <w:noProof/>
          <w:sz w:val="40"/>
          <w:szCs w:val="40"/>
        </w:rPr>
        <w:drawing>
          <wp:inline distT="0" distB="0" distL="0" distR="0" wp14:anchorId="720508C7" wp14:editId="6885DE56">
            <wp:extent cx="5940425" cy="8467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12FB8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3B07691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25840D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467DEB9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4B8370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09E028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0337B04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B619EC7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D778CCC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5E99D3F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6F0DA7F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FF4590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E3DD4D8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6911310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17A578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648C9E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D349F0E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E750B5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82120F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D7EDF4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724D63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821B598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AC352E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3F5FD5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078B3D1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101D52F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679E217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D0204BF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18011E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068FD2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2020897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60BDF5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1374E21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D6BEED9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E6EBA2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C8113E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70885F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061BD19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D7B5E8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49708D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49DB59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0DAD888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972D25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C56A60C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82964B1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32A63CF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8E2F21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0A8FB3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ED6C94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F8927B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7E57831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359A33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79CD4AC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ECAA0E4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9ABD59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E1D5234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99898B9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EB28BE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3F79BF0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446C7AC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9646092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20A4CA1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9B10A67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8381277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C6DA2F8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6AD4BD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C5FF69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17698A9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915443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434B7BC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316998C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C77C26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69D4D8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7512C60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8B7C08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D8A2A9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A889339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05FE6A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CF368AC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A8C8C69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331D92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18D43C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1F640C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D8C3ED8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1F1D4C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8A0B34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A6EE79E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D28E9A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3A64F63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F1CA697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62B0941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120A054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51CE90E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2A4230C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EF15B3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8D1A76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767C6D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D9D3B6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B7B8F9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E6E9D7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8C5B7E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29393E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303D9C2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E4E355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160751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378E05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6824806" w14:textId="4859775B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4BB2D3B" w14:textId="79D33417" w:rsidR="00A57E0B" w:rsidRDefault="00F70634" w:rsidP="00F70634">
      <w:pPr>
        <w:jc w:val="center"/>
        <w:rPr>
          <w:b/>
          <w:bCs/>
          <w:sz w:val="40"/>
          <w:szCs w:val="40"/>
        </w:rPr>
      </w:pPr>
      <w:r w:rsidRPr="00F70634">
        <w:rPr>
          <w:b/>
          <w:bCs/>
          <w:sz w:val="40"/>
          <w:szCs w:val="40"/>
        </w:rPr>
        <w:t>Лист ознакомления</w:t>
      </w:r>
    </w:p>
    <w:p w14:paraId="6F19C31E" w14:textId="4A5F5115" w:rsidR="00F70634" w:rsidRDefault="00F70634" w:rsidP="00F70634">
      <w:pPr>
        <w:jc w:val="center"/>
        <w:rPr>
          <w:b/>
          <w:bCs/>
          <w:sz w:val="40"/>
          <w:szCs w:val="4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2976"/>
        <w:gridCol w:w="2268"/>
      </w:tblGrid>
      <w:tr w:rsidR="00292264" w:rsidRPr="00551ECA" w14:paraId="32F365B0" w14:textId="77777777" w:rsidTr="00551ECA">
        <w:tc>
          <w:tcPr>
            <w:tcW w:w="4390" w:type="dxa"/>
          </w:tcPr>
          <w:p w14:paraId="110C7DAB" w14:textId="3DC4C4E2" w:rsidR="00292264" w:rsidRPr="00551ECA" w:rsidRDefault="00292264" w:rsidP="0029226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51ECA">
              <w:rPr>
                <w:b/>
                <w:bCs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2976" w:type="dxa"/>
          </w:tcPr>
          <w:p w14:paraId="273DCF7B" w14:textId="5CCD57D7" w:rsidR="00292264" w:rsidRPr="00551ECA" w:rsidRDefault="00292264" w:rsidP="0029226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51EC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094D6AAB" w14:textId="7321C3F4" w:rsidR="00292264" w:rsidRPr="00551ECA" w:rsidRDefault="00292264" w:rsidP="0029226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51ECA">
              <w:rPr>
                <w:b/>
                <w:bCs/>
                <w:sz w:val="28"/>
                <w:szCs w:val="28"/>
              </w:rPr>
              <w:t>Подпись</w:t>
            </w:r>
          </w:p>
        </w:tc>
      </w:tr>
      <w:tr w:rsidR="00292264" w:rsidRPr="00551ECA" w14:paraId="46A2ADB3" w14:textId="77777777" w:rsidTr="00551ECA">
        <w:tc>
          <w:tcPr>
            <w:tcW w:w="4390" w:type="dxa"/>
          </w:tcPr>
          <w:p w14:paraId="3E90D798" w14:textId="79CE04F9" w:rsidR="00292264" w:rsidRPr="00551ECA" w:rsidRDefault="008F48F6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Касимова М.И.</w:t>
            </w:r>
          </w:p>
        </w:tc>
        <w:tc>
          <w:tcPr>
            <w:tcW w:w="2976" w:type="dxa"/>
          </w:tcPr>
          <w:p w14:paraId="55ABC712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00EA1C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2264" w:rsidRPr="00551ECA" w14:paraId="6547A623" w14:textId="77777777" w:rsidTr="00551ECA">
        <w:tc>
          <w:tcPr>
            <w:tcW w:w="4390" w:type="dxa"/>
          </w:tcPr>
          <w:p w14:paraId="69EE8B2F" w14:textId="30A67924" w:rsidR="00292264" w:rsidRPr="00551ECA" w:rsidRDefault="008F48F6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Пантюхина</w:t>
            </w:r>
            <w:r w:rsidR="00C267A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976" w:type="dxa"/>
          </w:tcPr>
          <w:p w14:paraId="7F5E7E22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19EC6A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2264" w:rsidRPr="00551ECA" w14:paraId="0E1137FB" w14:textId="77777777" w:rsidTr="00551ECA">
        <w:tc>
          <w:tcPr>
            <w:tcW w:w="4390" w:type="dxa"/>
          </w:tcPr>
          <w:p w14:paraId="08BD79E4" w14:textId="5FF90BBF" w:rsidR="00292264" w:rsidRPr="00551ECA" w:rsidRDefault="008F48F6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Шитова С</w:t>
            </w:r>
            <w:r w:rsidR="00C267AD">
              <w:rPr>
                <w:sz w:val="28"/>
                <w:szCs w:val="28"/>
              </w:rPr>
              <w:t>.М.</w:t>
            </w:r>
          </w:p>
        </w:tc>
        <w:tc>
          <w:tcPr>
            <w:tcW w:w="2976" w:type="dxa"/>
          </w:tcPr>
          <w:p w14:paraId="67F9C5E4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29A027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2264" w:rsidRPr="00551ECA" w14:paraId="130927DA" w14:textId="77777777" w:rsidTr="00551ECA">
        <w:tc>
          <w:tcPr>
            <w:tcW w:w="4390" w:type="dxa"/>
          </w:tcPr>
          <w:p w14:paraId="459D5C25" w14:textId="662E41A2" w:rsidR="00292264" w:rsidRPr="00551ECA" w:rsidRDefault="008F48F6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Токташева Д</w:t>
            </w:r>
            <w:r w:rsidR="00C267AD">
              <w:rPr>
                <w:sz w:val="28"/>
                <w:szCs w:val="28"/>
              </w:rPr>
              <w:t>.К.</w:t>
            </w:r>
          </w:p>
        </w:tc>
        <w:tc>
          <w:tcPr>
            <w:tcW w:w="2976" w:type="dxa"/>
          </w:tcPr>
          <w:p w14:paraId="40E4C79D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CAB983" w14:textId="77777777" w:rsidR="00292264" w:rsidRPr="00551ECA" w:rsidRDefault="00292264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8F6" w:rsidRPr="00551ECA" w14:paraId="58BE5F27" w14:textId="77777777" w:rsidTr="00551ECA">
        <w:tc>
          <w:tcPr>
            <w:tcW w:w="4390" w:type="dxa"/>
          </w:tcPr>
          <w:p w14:paraId="0099ED92" w14:textId="40AFA6FD" w:rsidR="008F48F6" w:rsidRPr="00551ECA" w:rsidRDefault="008F48F6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Гор</w:t>
            </w:r>
            <w:r w:rsidR="00C267AD">
              <w:rPr>
                <w:sz w:val="28"/>
                <w:szCs w:val="28"/>
              </w:rPr>
              <w:t>деева</w:t>
            </w:r>
            <w:r w:rsidRPr="00551ECA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976" w:type="dxa"/>
          </w:tcPr>
          <w:p w14:paraId="2C3BA533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3D60FC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8F6" w:rsidRPr="00551ECA" w14:paraId="0BC01683" w14:textId="77777777" w:rsidTr="00551ECA">
        <w:tc>
          <w:tcPr>
            <w:tcW w:w="4390" w:type="dxa"/>
          </w:tcPr>
          <w:p w14:paraId="22CB4114" w14:textId="7C3E174A" w:rsidR="008F48F6" w:rsidRPr="00551ECA" w:rsidRDefault="008F48F6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Карпова О.Л.</w:t>
            </w:r>
          </w:p>
        </w:tc>
        <w:tc>
          <w:tcPr>
            <w:tcW w:w="2976" w:type="dxa"/>
          </w:tcPr>
          <w:p w14:paraId="6A8C7102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D84447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8F6" w:rsidRPr="00551ECA" w14:paraId="3EDAB788" w14:textId="77777777" w:rsidTr="00551ECA">
        <w:tc>
          <w:tcPr>
            <w:tcW w:w="4390" w:type="dxa"/>
          </w:tcPr>
          <w:p w14:paraId="62047661" w14:textId="4D891D41" w:rsidR="008F48F6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Тарасова Е.В.</w:t>
            </w:r>
          </w:p>
        </w:tc>
        <w:tc>
          <w:tcPr>
            <w:tcW w:w="2976" w:type="dxa"/>
          </w:tcPr>
          <w:p w14:paraId="603E43D9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BDC927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1ECA" w:rsidRPr="00551ECA" w14:paraId="1C824656" w14:textId="77777777" w:rsidTr="00551ECA">
        <w:tc>
          <w:tcPr>
            <w:tcW w:w="4390" w:type="dxa"/>
          </w:tcPr>
          <w:p w14:paraId="4B7551AE" w14:textId="10E79EBB" w:rsidR="00551ECA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Золотарева Е.Ю.</w:t>
            </w:r>
          </w:p>
        </w:tc>
        <w:tc>
          <w:tcPr>
            <w:tcW w:w="2976" w:type="dxa"/>
          </w:tcPr>
          <w:p w14:paraId="6ECB6643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1F0151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8F6" w:rsidRPr="00551ECA" w14:paraId="302B68EA" w14:textId="77777777" w:rsidTr="00551ECA">
        <w:tc>
          <w:tcPr>
            <w:tcW w:w="4390" w:type="dxa"/>
          </w:tcPr>
          <w:p w14:paraId="67BFB87E" w14:textId="5E62491B" w:rsidR="008F48F6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Журавлева Т.В.</w:t>
            </w:r>
          </w:p>
        </w:tc>
        <w:tc>
          <w:tcPr>
            <w:tcW w:w="2976" w:type="dxa"/>
          </w:tcPr>
          <w:p w14:paraId="41159CAE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28900E" w14:textId="77777777" w:rsidR="008F48F6" w:rsidRPr="00551ECA" w:rsidRDefault="008F48F6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1ECA" w:rsidRPr="00551ECA" w14:paraId="1B74FA66" w14:textId="77777777" w:rsidTr="00551ECA">
        <w:tc>
          <w:tcPr>
            <w:tcW w:w="4390" w:type="dxa"/>
          </w:tcPr>
          <w:p w14:paraId="774321D6" w14:textId="2E67125D" w:rsidR="00551ECA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Пушкарева М.Ю.</w:t>
            </w:r>
          </w:p>
        </w:tc>
        <w:tc>
          <w:tcPr>
            <w:tcW w:w="2976" w:type="dxa"/>
          </w:tcPr>
          <w:p w14:paraId="6575F684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7F15D1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1ECA" w:rsidRPr="00551ECA" w14:paraId="65CE562C" w14:textId="77777777" w:rsidTr="00551ECA">
        <w:tc>
          <w:tcPr>
            <w:tcW w:w="4390" w:type="dxa"/>
          </w:tcPr>
          <w:p w14:paraId="28386E2D" w14:textId="60FD4816" w:rsidR="00551ECA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Потапова Н.В.</w:t>
            </w:r>
          </w:p>
        </w:tc>
        <w:tc>
          <w:tcPr>
            <w:tcW w:w="2976" w:type="dxa"/>
          </w:tcPr>
          <w:p w14:paraId="17E7746A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69C599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1ECA" w:rsidRPr="00551ECA" w14:paraId="7DD9017B" w14:textId="77777777" w:rsidTr="00551ECA">
        <w:tc>
          <w:tcPr>
            <w:tcW w:w="4390" w:type="dxa"/>
          </w:tcPr>
          <w:p w14:paraId="6993C23C" w14:textId="7BC06187" w:rsidR="00551ECA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Приходько И.В.</w:t>
            </w:r>
          </w:p>
        </w:tc>
        <w:tc>
          <w:tcPr>
            <w:tcW w:w="2976" w:type="dxa"/>
          </w:tcPr>
          <w:p w14:paraId="648F596D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69E6F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1ECA" w:rsidRPr="00551ECA" w14:paraId="3E43813A" w14:textId="77777777" w:rsidTr="00551ECA">
        <w:tc>
          <w:tcPr>
            <w:tcW w:w="4390" w:type="dxa"/>
          </w:tcPr>
          <w:p w14:paraId="091AC0E0" w14:textId="46016584" w:rsidR="00551ECA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Ильина Т.А.</w:t>
            </w:r>
          </w:p>
        </w:tc>
        <w:tc>
          <w:tcPr>
            <w:tcW w:w="2976" w:type="dxa"/>
          </w:tcPr>
          <w:p w14:paraId="62660825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536B2C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1ECA" w:rsidRPr="00551ECA" w14:paraId="098CD362" w14:textId="77777777" w:rsidTr="00551ECA">
        <w:tc>
          <w:tcPr>
            <w:tcW w:w="4390" w:type="dxa"/>
          </w:tcPr>
          <w:p w14:paraId="0F0999C3" w14:textId="3A07FC75" w:rsidR="00551ECA" w:rsidRPr="00551ECA" w:rsidRDefault="00551ECA" w:rsidP="00551ECA">
            <w:pPr>
              <w:ind w:firstLine="0"/>
              <w:jc w:val="left"/>
              <w:rPr>
                <w:sz w:val="28"/>
                <w:szCs w:val="28"/>
              </w:rPr>
            </w:pPr>
            <w:r w:rsidRPr="00551ECA">
              <w:rPr>
                <w:sz w:val="28"/>
                <w:szCs w:val="28"/>
              </w:rPr>
              <w:t>Махнева О.Ю.</w:t>
            </w:r>
          </w:p>
        </w:tc>
        <w:tc>
          <w:tcPr>
            <w:tcW w:w="2976" w:type="dxa"/>
          </w:tcPr>
          <w:p w14:paraId="7E5C8D13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9D1DCB" w14:textId="77777777" w:rsidR="00551ECA" w:rsidRPr="00551ECA" w:rsidRDefault="00551ECA" w:rsidP="00F7063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5B65DC8" w14:textId="77777777" w:rsidR="00F70634" w:rsidRPr="00F70634" w:rsidRDefault="00F70634" w:rsidP="00F70634">
      <w:pPr>
        <w:jc w:val="center"/>
        <w:rPr>
          <w:b/>
          <w:bCs/>
          <w:sz w:val="40"/>
          <w:szCs w:val="40"/>
        </w:rPr>
      </w:pPr>
    </w:p>
    <w:sectPr w:rsidR="00F70634" w:rsidRPr="00F7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FC"/>
    <w:rsid w:val="000D4896"/>
    <w:rsid w:val="00292264"/>
    <w:rsid w:val="00551ECA"/>
    <w:rsid w:val="006B01B1"/>
    <w:rsid w:val="007218AE"/>
    <w:rsid w:val="008F48F6"/>
    <w:rsid w:val="00A57E0B"/>
    <w:rsid w:val="00C217FC"/>
    <w:rsid w:val="00C267AD"/>
    <w:rsid w:val="00F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8BD2"/>
  <w15:chartTrackingRefBased/>
  <w15:docId w15:val="{F0C705A1-454D-4AFA-8306-E39B1B1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2024-06-06T09:58:00Z</cp:lastPrinted>
  <dcterms:created xsi:type="dcterms:W3CDTF">2024-06-06T07:04:00Z</dcterms:created>
  <dcterms:modified xsi:type="dcterms:W3CDTF">2024-06-25T07:01:00Z</dcterms:modified>
</cp:coreProperties>
</file>